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313E" w14:textId="77777777" w:rsidR="003F7AA6" w:rsidRPr="00113AE1" w:rsidRDefault="003F7AA6" w:rsidP="003F7AA6">
      <w:pPr>
        <w:spacing w:after="0" w:line="240" w:lineRule="auto"/>
        <w:ind w:left="7080" w:right="7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</w:t>
      </w:r>
      <w:r w:rsidRPr="00113A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 1</w:t>
      </w:r>
    </w:p>
    <w:p w14:paraId="3AECE53A" w14:textId="77777777" w:rsidR="003F7AA6" w:rsidRPr="00113AE1" w:rsidRDefault="003F7AA6" w:rsidP="003F7AA6">
      <w:pPr>
        <w:spacing w:after="0" w:line="240" w:lineRule="auto"/>
        <w:ind w:left="-567" w:right="7" w:hanging="10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113A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Programu osłonowego „Samodzielni</w:t>
      </w:r>
      <w:r w:rsidRPr="00113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</w:t>
      </w:r>
      <w:r w:rsidRPr="00113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na lata 2023-2025</w:t>
      </w:r>
    </w:p>
    <w:p w14:paraId="2D22A369" w14:textId="77777777" w:rsidR="003F7AA6" w:rsidRPr="0052151E" w:rsidRDefault="003F7AA6" w:rsidP="003F7AA6">
      <w:pPr>
        <w:spacing w:after="0" w:line="240" w:lineRule="auto"/>
        <w:ind w:left="39" w:right="6" w:hanging="1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52151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pl-PL"/>
        </w:rPr>
        <w:t>Karta zgłoszeniowa</w:t>
      </w:r>
      <w:r w:rsidRPr="005215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</w:p>
    <w:p w14:paraId="24E3B59C" w14:textId="77777777" w:rsidR="003F7AA6" w:rsidRDefault="003F7AA6" w:rsidP="003F7AA6">
      <w:pPr>
        <w:spacing w:after="0" w:line="240" w:lineRule="auto"/>
        <w:ind w:left="39" w:right="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21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Programu osłonowego „Samodzielni„</w:t>
      </w:r>
    </w:p>
    <w:p w14:paraId="4EBAD991" w14:textId="77777777" w:rsidR="003F7AA6" w:rsidRPr="00DD7BA3" w:rsidRDefault="003F7AA6" w:rsidP="003F7AA6">
      <w:pPr>
        <w:spacing w:after="0" w:line="240" w:lineRule="auto"/>
        <w:ind w:left="39" w:right="6" w:hanging="11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71397CD8" w14:textId="77777777" w:rsidR="003F7AA6" w:rsidRPr="0052151E" w:rsidRDefault="003F7AA6" w:rsidP="003F7AA6">
      <w:pPr>
        <w:numPr>
          <w:ilvl w:val="0"/>
          <w:numId w:val="1"/>
        </w:numPr>
        <w:spacing w:after="21"/>
        <w:ind w:right="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52151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Dane osoby ubiegającej się o przyznanie usług (sprawującej opiekę nad osoba niepełnosprawną):  </w:t>
      </w:r>
    </w:p>
    <w:p w14:paraId="45775D42" w14:textId="77777777" w:rsidR="003F7AA6" w:rsidRPr="0052151E" w:rsidRDefault="003F7AA6" w:rsidP="003F7AA6">
      <w:pPr>
        <w:spacing w:after="21"/>
        <w:ind w:left="36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15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i nazwisko: ……………………………………………………………………………..</w:t>
      </w:r>
    </w:p>
    <w:p w14:paraId="0F41914F" w14:textId="77777777" w:rsidR="003F7AA6" w:rsidRPr="0052151E" w:rsidRDefault="003F7AA6" w:rsidP="003F7AA6">
      <w:pPr>
        <w:spacing w:after="21"/>
        <w:ind w:left="36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15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Pesel: ………………………………………………………………………………….…….</w:t>
      </w:r>
    </w:p>
    <w:p w14:paraId="61703F7E" w14:textId="77777777" w:rsidR="003F7AA6" w:rsidRPr="0052151E" w:rsidRDefault="003F7AA6" w:rsidP="003F7AA6">
      <w:pPr>
        <w:spacing w:after="21"/>
        <w:ind w:left="36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15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Adres zamieszkania: ……………………………………………………….………………..</w:t>
      </w:r>
    </w:p>
    <w:p w14:paraId="2A409CAA" w14:textId="77777777" w:rsidR="003F7AA6" w:rsidRPr="0052151E" w:rsidRDefault="003F7AA6" w:rsidP="003F7AA6">
      <w:pPr>
        <w:spacing w:after="21"/>
        <w:ind w:left="36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15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Telefon: ………………………………………………………………………...……………</w:t>
      </w:r>
    </w:p>
    <w:p w14:paraId="0BC70213" w14:textId="77777777" w:rsidR="003F7AA6" w:rsidRPr="0052151E" w:rsidRDefault="003F7AA6" w:rsidP="003F7AA6">
      <w:pPr>
        <w:spacing w:after="21"/>
        <w:ind w:left="36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15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E-mail: ………………………………………………………………………………..……. </w:t>
      </w:r>
    </w:p>
    <w:p w14:paraId="6CA73DFC" w14:textId="77777777" w:rsidR="003F7AA6" w:rsidRPr="0052151E" w:rsidRDefault="003F7AA6" w:rsidP="003F7AA6">
      <w:pPr>
        <w:numPr>
          <w:ilvl w:val="0"/>
          <w:numId w:val="1"/>
        </w:numPr>
        <w:spacing w:after="0" w:line="360" w:lineRule="auto"/>
        <w:ind w:right="7" w:hanging="2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151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Dane do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tyczące osoby niepełnosprawnej/</w:t>
      </w:r>
      <w:r w:rsidRPr="0052151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niesamodzielnej</w:t>
      </w:r>
      <w:r w:rsidRPr="005215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</w:p>
    <w:p w14:paraId="6701D764" w14:textId="77777777" w:rsidR="003F7AA6" w:rsidRPr="0052151E" w:rsidRDefault="003F7AA6" w:rsidP="003F7AA6">
      <w:pPr>
        <w:spacing w:after="21"/>
        <w:ind w:left="36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15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i nazwisko: …………………………………………………………………………….</w:t>
      </w:r>
    </w:p>
    <w:p w14:paraId="4CB1186E" w14:textId="77777777" w:rsidR="003F7AA6" w:rsidRPr="0052151E" w:rsidRDefault="003F7AA6" w:rsidP="003F7AA6">
      <w:pPr>
        <w:spacing w:after="21"/>
        <w:ind w:left="36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15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Pesel: ………………………………………………………………………………..………</w:t>
      </w:r>
    </w:p>
    <w:p w14:paraId="41030C87" w14:textId="77777777" w:rsidR="003F7AA6" w:rsidRPr="0052151E" w:rsidRDefault="003F7AA6" w:rsidP="003F7AA6">
      <w:pPr>
        <w:spacing w:after="21"/>
        <w:ind w:left="36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215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Adres zamieszkania: ………………………………………………………………………...</w:t>
      </w:r>
    </w:p>
    <w:p w14:paraId="2D046558" w14:textId="77777777" w:rsidR="003F7AA6" w:rsidRPr="0052151E" w:rsidRDefault="003F7AA6" w:rsidP="003F7AA6">
      <w:pPr>
        <w:numPr>
          <w:ilvl w:val="0"/>
          <w:numId w:val="2"/>
        </w:numPr>
        <w:spacing w:after="0" w:line="360" w:lineRule="auto"/>
        <w:ind w:left="284" w:right="220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21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Wnioskowany rodzaj usług:</w:t>
      </w:r>
      <w:r w:rsidRPr="0052151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*</w:t>
      </w:r>
    </w:p>
    <w:p w14:paraId="1CB0B3B1" w14:textId="77777777" w:rsidR="003F7AA6" w:rsidRPr="0052151E" w:rsidRDefault="003F7AA6" w:rsidP="003F7AA6">
      <w:pPr>
        <w:numPr>
          <w:ilvl w:val="0"/>
          <w:numId w:val="3"/>
        </w:numPr>
        <w:spacing w:after="0" w:line="360" w:lineRule="auto"/>
        <w:ind w:left="284" w:right="220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215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Opieka Wytchnieniowa</w:t>
      </w:r>
    </w:p>
    <w:p w14:paraId="41EA5528" w14:textId="77777777" w:rsidR="003F7AA6" w:rsidRPr="0052151E" w:rsidRDefault="003F7AA6" w:rsidP="003F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14"/>
          <w:szCs w:val="14"/>
          <w14:ligatures w14:val="none"/>
        </w:rPr>
      </w:pPr>
    </w:p>
    <w:p w14:paraId="55D1C0CA" w14:textId="77777777" w:rsidR="003F7AA6" w:rsidRPr="0052151E" w:rsidRDefault="003F7AA6" w:rsidP="003F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52151E">
        <w:rPr>
          <w:rFonts w:ascii="Times New Roman" w:hAnsi="Times New Roman" w:cs="Times New Roman"/>
          <w:color w:val="000000"/>
          <w:kern w:val="0"/>
          <w14:ligatures w14:val="none"/>
        </w:rPr>
        <w:t xml:space="preserve">w wymiarze ………. godzin miesięczne, świadczonych ….…... raz/y w tygodniu, w okresie </w:t>
      </w:r>
      <w:r w:rsidRPr="0052151E">
        <w:rPr>
          <w:rFonts w:ascii="Times New Roman" w:hAnsi="Times New Roman" w:cs="Times New Roman"/>
          <w:color w:val="000000"/>
          <w:kern w:val="0"/>
          <w14:ligatures w14:val="none"/>
        </w:rPr>
        <w:br/>
        <w:t xml:space="preserve">od ………….. do ……..……. </w:t>
      </w:r>
    </w:p>
    <w:p w14:paraId="6ADDD661" w14:textId="77777777" w:rsidR="003F7AA6" w:rsidRPr="0052151E" w:rsidRDefault="003F7AA6" w:rsidP="003F7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  <w:u w:val="single"/>
          <w14:ligatures w14:val="none"/>
        </w:rPr>
      </w:pPr>
    </w:p>
    <w:p w14:paraId="5B762EA3" w14:textId="77777777" w:rsidR="003F7AA6" w:rsidRPr="0052151E" w:rsidRDefault="003F7AA6" w:rsidP="003F7AA6">
      <w:pPr>
        <w:spacing w:after="0" w:line="360" w:lineRule="auto"/>
        <w:ind w:left="36" w:right="220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21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osobę świadcząca usługi opieki </w:t>
      </w:r>
      <w:proofErr w:type="spellStart"/>
      <w:r w:rsidRPr="00521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wytchnieniowej</w:t>
      </w:r>
      <w:proofErr w:type="spellEnd"/>
      <w:r w:rsidRPr="00521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wskazuję/ nie wskazuję :</w:t>
      </w:r>
    </w:p>
    <w:p w14:paraId="5FE81687" w14:textId="77777777" w:rsidR="003F7AA6" w:rsidRPr="0052151E" w:rsidRDefault="003F7AA6" w:rsidP="003F7AA6">
      <w:pPr>
        <w:spacing w:after="0" w:line="360" w:lineRule="auto"/>
        <w:ind w:left="36" w:right="220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21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imię i nazwisko……………………………………………………………………………..…</w:t>
      </w:r>
    </w:p>
    <w:p w14:paraId="65B527C9" w14:textId="77777777" w:rsidR="003F7AA6" w:rsidRPr="0052151E" w:rsidRDefault="003F7AA6" w:rsidP="003F7AA6">
      <w:pPr>
        <w:spacing w:after="0" w:line="360" w:lineRule="auto"/>
        <w:ind w:left="36" w:right="220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21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adres zamieszkania……………………………………………………………………………</w:t>
      </w:r>
    </w:p>
    <w:p w14:paraId="71C435B0" w14:textId="77777777" w:rsidR="003F7AA6" w:rsidRPr="00113AE1" w:rsidRDefault="003F7AA6" w:rsidP="003F7AA6">
      <w:pPr>
        <w:numPr>
          <w:ilvl w:val="0"/>
          <w:numId w:val="3"/>
        </w:numPr>
        <w:spacing w:after="0" w:line="360" w:lineRule="auto"/>
        <w:ind w:left="284" w:right="220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vertAlign w:val="superscript"/>
          <w:lang w:eastAsia="pl-PL"/>
        </w:rPr>
      </w:pPr>
      <w:r w:rsidRPr="005215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Użyczenie sprzętu </w:t>
      </w:r>
      <w:proofErr w:type="spellStart"/>
      <w:r w:rsidRPr="005215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pielęgnacyjo</w:t>
      </w:r>
      <w:proofErr w:type="spellEnd"/>
      <w:r w:rsidRPr="005215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-wspomagającego</w:t>
      </w:r>
    </w:p>
    <w:tbl>
      <w:tblPr>
        <w:tblStyle w:val="Tabela-Siatka"/>
        <w:tblW w:w="8578" w:type="dxa"/>
        <w:tblLook w:val="04A0" w:firstRow="1" w:lastRow="0" w:firstColumn="1" w:lastColumn="0" w:noHBand="0" w:noVBand="1"/>
      </w:tblPr>
      <w:tblGrid>
        <w:gridCol w:w="562"/>
        <w:gridCol w:w="6604"/>
        <w:gridCol w:w="1412"/>
      </w:tblGrid>
      <w:tr w:rsidR="003F7AA6" w:rsidRPr="0052151E" w14:paraId="1EEB5321" w14:textId="77777777" w:rsidTr="007524F0">
        <w:tc>
          <w:tcPr>
            <w:tcW w:w="562" w:type="dxa"/>
          </w:tcPr>
          <w:p w14:paraId="0F4CA1D1" w14:textId="77777777" w:rsidR="003F7AA6" w:rsidRPr="0052151E" w:rsidRDefault="003F7AA6" w:rsidP="00752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51E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</w:p>
        </w:tc>
        <w:tc>
          <w:tcPr>
            <w:tcW w:w="6604" w:type="dxa"/>
          </w:tcPr>
          <w:p w14:paraId="09E89297" w14:textId="77777777" w:rsidR="003F7AA6" w:rsidRPr="0052151E" w:rsidRDefault="003F7AA6" w:rsidP="00752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51E">
              <w:rPr>
                <w:rFonts w:ascii="Times New Roman" w:hAnsi="Times New Roman" w:cs="Times New Roman"/>
                <w:b/>
                <w:bCs/>
                <w:color w:val="000000"/>
              </w:rPr>
              <w:t>RODZAJ SPRZĘTU PIELĘGNACYJNO- WSPOMAGAJĄCEGO</w:t>
            </w:r>
          </w:p>
        </w:tc>
        <w:tc>
          <w:tcPr>
            <w:tcW w:w="1412" w:type="dxa"/>
          </w:tcPr>
          <w:p w14:paraId="3A4C5F28" w14:textId="77777777" w:rsidR="003F7AA6" w:rsidRPr="0052151E" w:rsidRDefault="003F7AA6" w:rsidP="00752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51E">
              <w:rPr>
                <w:rFonts w:ascii="Times New Roman" w:hAnsi="Times New Roman" w:cs="Times New Roman"/>
                <w:b/>
                <w:bCs/>
                <w:color w:val="000000"/>
              </w:rPr>
              <w:t>TAK/NIE</w:t>
            </w:r>
          </w:p>
        </w:tc>
      </w:tr>
      <w:tr w:rsidR="003F7AA6" w:rsidRPr="0052151E" w14:paraId="3A8095AB" w14:textId="77777777" w:rsidTr="007524F0">
        <w:tc>
          <w:tcPr>
            <w:tcW w:w="562" w:type="dxa"/>
            <w:vAlign w:val="center"/>
          </w:tcPr>
          <w:p w14:paraId="44E0EB69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8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4" w:type="dxa"/>
            <w:vAlign w:val="center"/>
          </w:tcPr>
          <w:p w14:paraId="03B3ED7F" w14:textId="77777777" w:rsidR="003F7AA6" w:rsidRPr="0052151E" w:rsidRDefault="003F7AA6" w:rsidP="007524F0">
            <w:pPr>
              <w:autoSpaceDE w:val="0"/>
              <w:autoSpaceDN w:val="0"/>
              <w:adjustRightInd w:val="0"/>
              <w:ind w:left="36"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Łóżko rehabilitacyjne + </w:t>
            </w:r>
            <w:r w:rsidRPr="0052151E">
              <w:rPr>
                <w:rFonts w:ascii="Times New Roman" w:hAnsi="Times New Roman" w:cs="Times New Roman"/>
                <w:color w:val="000000"/>
              </w:rPr>
              <w:t xml:space="preserve"> materac</w:t>
            </w:r>
          </w:p>
        </w:tc>
        <w:tc>
          <w:tcPr>
            <w:tcW w:w="1412" w:type="dxa"/>
            <w:vAlign w:val="center"/>
          </w:tcPr>
          <w:p w14:paraId="28AAC627" w14:textId="77777777" w:rsidR="003F7AA6" w:rsidRPr="0052151E" w:rsidRDefault="003F7AA6" w:rsidP="007524F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AA6" w:rsidRPr="0052151E" w14:paraId="42468548" w14:textId="77777777" w:rsidTr="007524F0">
        <w:tc>
          <w:tcPr>
            <w:tcW w:w="562" w:type="dxa"/>
            <w:vAlign w:val="center"/>
          </w:tcPr>
          <w:p w14:paraId="71FA903E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8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4" w:type="dxa"/>
          </w:tcPr>
          <w:p w14:paraId="347C9389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151E">
              <w:rPr>
                <w:rFonts w:ascii="Times New Roman" w:hAnsi="Times New Roman" w:cs="Times New Roman"/>
                <w:color w:val="000000"/>
              </w:rPr>
              <w:t xml:space="preserve">Fotel pionizujący </w:t>
            </w:r>
          </w:p>
        </w:tc>
        <w:tc>
          <w:tcPr>
            <w:tcW w:w="1412" w:type="dxa"/>
          </w:tcPr>
          <w:p w14:paraId="2A34AFBC" w14:textId="77777777" w:rsidR="003F7AA6" w:rsidRPr="0052151E" w:rsidRDefault="003F7AA6" w:rsidP="00752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AA6" w:rsidRPr="0052151E" w14:paraId="44F5787D" w14:textId="77777777" w:rsidTr="007524F0">
        <w:trPr>
          <w:trHeight w:val="283"/>
        </w:trPr>
        <w:tc>
          <w:tcPr>
            <w:tcW w:w="562" w:type="dxa"/>
            <w:vAlign w:val="center"/>
          </w:tcPr>
          <w:p w14:paraId="2673E7A9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8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4" w:type="dxa"/>
          </w:tcPr>
          <w:p w14:paraId="478B0354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Mobilny koncentrator tlenu</w:t>
            </w:r>
          </w:p>
        </w:tc>
        <w:tc>
          <w:tcPr>
            <w:tcW w:w="1412" w:type="dxa"/>
          </w:tcPr>
          <w:p w14:paraId="3B0B8B8D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AA6" w:rsidRPr="0052151E" w14:paraId="6FA7BB02" w14:textId="77777777" w:rsidTr="007524F0">
        <w:trPr>
          <w:trHeight w:val="283"/>
        </w:trPr>
        <w:tc>
          <w:tcPr>
            <w:tcW w:w="562" w:type="dxa"/>
            <w:vAlign w:val="center"/>
          </w:tcPr>
          <w:p w14:paraId="181C2C34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8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4" w:type="dxa"/>
          </w:tcPr>
          <w:p w14:paraId="0BD883BC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151E">
              <w:rPr>
                <w:rFonts w:ascii="Times New Roman" w:hAnsi="Times New Roman" w:cs="Times New Roman"/>
                <w:color w:val="000000"/>
              </w:rPr>
              <w:t>Pionizator</w:t>
            </w:r>
            <w:proofErr w:type="spellEnd"/>
            <w:r w:rsidRPr="005215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2" w:type="dxa"/>
          </w:tcPr>
          <w:p w14:paraId="0C4289A8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AA6" w:rsidRPr="0052151E" w14:paraId="39A198A0" w14:textId="77777777" w:rsidTr="007524F0">
        <w:trPr>
          <w:trHeight w:val="70"/>
        </w:trPr>
        <w:tc>
          <w:tcPr>
            <w:tcW w:w="562" w:type="dxa"/>
            <w:vAlign w:val="center"/>
          </w:tcPr>
          <w:p w14:paraId="10BE38C9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8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4" w:type="dxa"/>
          </w:tcPr>
          <w:p w14:paraId="6C9530A3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151E">
              <w:rPr>
                <w:rFonts w:ascii="Times New Roman" w:hAnsi="Times New Roman" w:cs="Times New Roman"/>
                <w:color w:val="000000"/>
              </w:rPr>
              <w:t xml:space="preserve">Podnośnik </w:t>
            </w:r>
            <w:r>
              <w:rPr>
                <w:rFonts w:ascii="Times New Roman" w:hAnsi="Times New Roman" w:cs="Times New Roman"/>
                <w:color w:val="000000"/>
              </w:rPr>
              <w:t xml:space="preserve">do przenoszenia </w:t>
            </w:r>
            <w:r w:rsidRPr="0052151E">
              <w:rPr>
                <w:rFonts w:ascii="Times New Roman" w:hAnsi="Times New Roman" w:cs="Times New Roman"/>
                <w:color w:val="000000"/>
              </w:rPr>
              <w:t>pacjenta</w:t>
            </w:r>
          </w:p>
        </w:tc>
        <w:tc>
          <w:tcPr>
            <w:tcW w:w="1412" w:type="dxa"/>
          </w:tcPr>
          <w:p w14:paraId="3277D134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AA6" w:rsidRPr="0052151E" w14:paraId="2D8BEB51" w14:textId="77777777" w:rsidTr="007524F0">
        <w:trPr>
          <w:trHeight w:val="70"/>
        </w:trPr>
        <w:tc>
          <w:tcPr>
            <w:tcW w:w="562" w:type="dxa"/>
            <w:vAlign w:val="center"/>
          </w:tcPr>
          <w:p w14:paraId="0768F8B6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8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4" w:type="dxa"/>
          </w:tcPr>
          <w:p w14:paraId="611A15A3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Schodołaz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gąsie</w:t>
            </w:r>
            <w:r w:rsidRPr="0052151E">
              <w:rPr>
                <w:rFonts w:ascii="Times New Roman" w:hAnsi="Times New Roman" w:cs="Times New Roman"/>
                <w:color w:val="000000"/>
              </w:rPr>
              <w:t>nicowy</w:t>
            </w:r>
          </w:p>
        </w:tc>
        <w:tc>
          <w:tcPr>
            <w:tcW w:w="1412" w:type="dxa"/>
          </w:tcPr>
          <w:p w14:paraId="40BCFEE8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AA6" w:rsidRPr="0052151E" w14:paraId="1005A84E" w14:textId="77777777" w:rsidTr="007524F0">
        <w:trPr>
          <w:trHeight w:val="70"/>
        </w:trPr>
        <w:tc>
          <w:tcPr>
            <w:tcW w:w="562" w:type="dxa"/>
            <w:vAlign w:val="center"/>
          </w:tcPr>
          <w:p w14:paraId="6BCF3E84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8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4" w:type="dxa"/>
          </w:tcPr>
          <w:p w14:paraId="089E41B9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Balkonik 3w1 podpórka krocząca</w:t>
            </w:r>
          </w:p>
        </w:tc>
        <w:tc>
          <w:tcPr>
            <w:tcW w:w="1412" w:type="dxa"/>
          </w:tcPr>
          <w:p w14:paraId="3A4BFBBF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AA6" w:rsidRPr="0052151E" w14:paraId="1682D36C" w14:textId="77777777" w:rsidTr="007524F0">
        <w:trPr>
          <w:trHeight w:val="70"/>
        </w:trPr>
        <w:tc>
          <w:tcPr>
            <w:tcW w:w="562" w:type="dxa"/>
            <w:vAlign w:val="center"/>
          </w:tcPr>
          <w:p w14:paraId="44166A9D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8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4" w:type="dxa"/>
          </w:tcPr>
          <w:p w14:paraId="2B04DE4E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Fotel sanitarny </w:t>
            </w:r>
          </w:p>
        </w:tc>
        <w:tc>
          <w:tcPr>
            <w:tcW w:w="1412" w:type="dxa"/>
          </w:tcPr>
          <w:p w14:paraId="74D124EF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AA6" w:rsidRPr="0052151E" w14:paraId="621166C6" w14:textId="77777777" w:rsidTr="007524F0">
        <w:trPr>
          <w:trHeight w:val="70"/>
        </w:trPr>
        <w:tc>
          <w:tcPr>
            <w:tcW w:w="562" w:type="dxa"/>
            <w:vAlign w:val="center"/>
          </w:tcPr>
          <w:p w14:paraId="33F58D9C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8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4" w:type="dxa"/>
          </w:tcPr>
          <w:p w14:paraId="6E465610" w14:textId="77777777" w:rsidR="003F7AA6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Kule ortopedyczne</w:t>
            </w:r>
          </w:p>
        </w:tc>
        <w:tc>
          <w:tcPr>
            <w:tcW w:w="1412" w:type="dxa"/>
          </w:tcPr>
          <w:p w14:paraId="1B608D17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AA6" w:rsidRPr="0052151E" w14:paraId="29639AB5" w14:textId="77777777" w:rsidTr="007524F0">
        <w:trPr>
          <w:trHeight w:val="70"/>
        </w:trPr>
        <w:tc>
          <w:tcPr>
            <w:tcW w:w="562" w:type="dxa"/>
            <w:vAlign w:val="center"/>
          </w:tcPr>
          <w:p w14:paraId="50A09557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8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4" w:type="dxa"/>
          </w:tcPr>
          <w:p w14:paraId="3B8E1B86" w14:textId="77777777" w:rsidR="003F7AA6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Ławeczka na wannowa wgłębna</w:t>
            </w:r>
          </w:p>
        </w:tc>
        <w:tc>
          <w:tcPr>
            <w:tcW w:w="1412" w:type="dxa"/>
          </w:tcPr>
          <w:p w14:paraId="55C2B341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AA6" w:rsidRPr="0052151E" w14:paraId="1C8226D3" w14:textId="77777777" w:rsidTr="007524F0">
        <w:trPr>
          <w:trHeight w:val="70"/>
        </w:trPr>
        <w:tc>
          <w:tcPr>
            <w:tcW w:w="562" w:type="dxa"/>
            <w:vAlign w:val="center"/>
          </w:tcPr>
          <w:p w14:paraId="6D32E047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8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4" w:type="dxa"/>
          </w:tcPr>
          <w:p w14:paraId="53D2EB6B" w14:textId="77777777" w:rsidR="003F7AA6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Ławeczka na wannowa z uchwytem</w:t>
            </w:r>
          </w:p>
        </w:tc>
        <w:tc>
          <w:tcPr>
            <w:tcW w:w="1412" w:type="dxa"/>
          </w:tcPr>
          <w:p w14:paraId="5D9E49CD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AA6" w:rsidRPr="0052151E" w14:paraId="2BF8AC65" w14:textId="77777777" w:rsidTr="007524F0">
        <w:trPr>
          <w:trHeight w:val="70"/>
        </w:trPr>
        <w:tc>
          <w:tcPr>
            <w:tcW w:w="562" w:type="dxa"/>
            <w:vAlign w:val="center"/>
          </w:tcPr>
          <w:p w14:paraId="48182EF7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8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4" w:type="dxa"/>
          </w:tcPr>
          <w:p w14:paraId="62CE8A0D" w14:textId="77777777" w:rsidR="003F7AA6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Podpórka dwukołowa z siedziskiem </w:t>
            </w:r>
          </w:p>
        </w:tc>
        <w:tc>
          <w:tcPr>
            <w:tcW w:w="1412" w:type="dxa"/>
          </w:tcPr>
          <w:p w14:paraId="28930A23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AA6" w:rsidRPr="0052151E" w14:paraId="1D74BDE4" w14:textId="77777777" w:rsidTr="007524F0">
        <w:trPr>
          <w:trHeight w:val="70"/>
        </w:trPr>
        <w:tc>
          <w:tcPr>
            <w:tcW w:w="562" w:type="dxa"/>
            <w:vAlign w:val="center"/>
          </w:tcPr>
          <w:p w14:paraId="7DFA63B2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8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4" w:type="dxa"/>
          </w:tcPr>
          <w:p w14:paraId="09CFAF09" w14:textId="77777777" w:rsidR="003F7AA6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Siedziska do kąpieli </w:t>
            </w:r>
          </w:p>
        </w:tc>
        <w:tc>
          <w:tcPr>
            <w:tcW w:w="1412" w:type="dxa"/>
          </w:tcPr>
          <w:p w14:paraId="7F7A9A0C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AA6" w:rsidRPr="0052151E" w14:paraId="0A40E059" w14:textId="77777777" w:rsidTr="007524F0">
        <w:trPr>
          <w:trHeight w:val="70"/>
        </w:trPr>
        <w:tc>
          <w:tcPr>
            <w:tcW w:w="562" w:type="dxa"/>
            <w:vAlign w:val="center"/>
          </w:tcPr>
          <w:p w14:paraId="22A58D4D" w14:textId="77777777" w:rsidR="003F7AA6" w:rsidRPr="00DD7BA3" w:rsidRDefault="003F7AA6" w:rsidP="003F7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8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4" w:type="dxa"/>
          </w:tcPr>
          <w:p w14:paraId="442A82A9" w14:textId="77777777" w:rsidR="003F7AA6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Siedziska do kąpieli obrotowe </w:t>
            </w:r>
          </w:p>
        </w:tc>
        <w:tc>
          <w:tcPr>
            <w:tcW w:w="1412" w:type="dxa"/>
          </w:tcPr>
          <w:p w14:paraId="2DE3765F" w14:textId="77777777" w:rsidR="003F7AA6" w:rsidRPr="0052151E" w:rsidRDefault="003F7AA6" w:rsidP="0075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5EB74E5" w14:textId="77777777" w:rsidR="003F7AA6" w:rsidRPr="0052151E" w:rsidRDefault="003F7AA6" w:rsidP="003F7AA6">
      <w:pPr>
        <w:spacing w:after="0" w:line="240" w:lineRule="auto"/>
        <w:ind w:left="36" w:right="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5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wniosku:</w:t>
      </w:r>
    </w:p>
    <w:p w14:paraId="64F068BB" w14:textId="77777777" w:rsidR="003F7AA6" w:rsidRPr="0052151E" w:rsidRDefault="003F7AA6" w:rsidP="003F7AA6">
      <w:pPr>
        <w:numPr>
          <w:ilvl w:val="0"/>
          <w:numId w:val="4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5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lekarskie</w:t>
      </w:r>
    </w:p>
    <w:p w14:paraId="75EEAB5E" w14:textId="77777777" w:rsidR="003F7AA6" w:rsidRPr="0052151E" w:rsidRDefault="003F7AA6" w:rsidP="003F7AA6">
      <w:pPr>
        <w:numPr>
          <w:ilvl w:val="0"/>
          <w:numId w:val="4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15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Orzeczenie o niepełnosprawności</w:t>
      </w:r>
    </w:p>
    <w:p w14:paraId="60312264" w14:textId="42B95BFA" w:rsidR="003F7AA6" w:rsidRPr="003F7AA6" w:rsidRDefault="003F7AA6" w:rsidP="003F7AA6">
      <w:pPr>
        <w:spacing w:after="0" w:line="360" w:lineRule="auto"/>
        <w:ind w:right="220" w:firstLine="552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3F7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..…………………………………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………</w:t>
      </w:r>
    </w:p>
    <w:p w14:paraId="5801503C" w14:textId="14A8AC35" w:rsidR="003F7AA6" w:rsidRPr="003F7AA6" w:rsidRDefault="003F7AA6" w:rsidP="003F7AA6">
      <w:pPr>
        <w:spacing w:after="0" w:line="360" w:lineRule="auto"/>
        <w:ind w:right="220" w:firstLine="567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3F7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</w:t>
      </w:r>
      <w:r w:rsidRPr="003F7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Data i podpis Wnioskodawcy</w:t>
      </w:r>
    </w:p>
    <w:p w14:paraId="456FFBF1" w14:textId="77777777" w:rsidR="003F7AA6" w:rsidRDefault="003F7AA6" w:rsidP="003F7AA6">
      <w:pPr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215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*Właściwe zaznaczyć</w:t>
      </w:r>
    </w:p>
    <w:p w14:paraId="742D712F" w14:textId="77777777" w:rsidR="00981BA3" w:rsidRDefault="00981BA3"/>
    <w:sectPr w:rsidR="0098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006E"/>
    <w:multiLevelType w:val="hybridMultilevel"/>
    <w:tmpl w:val="439E5B10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 w15:restartNumberingAfterBreak="0">
    <w:nsid w:val="2F3074D0"/>
    <w:multiLevelType w:val="hybridMultilevel"/>
    <w:tmpl w:val="C428A4AA"/>
    <w:lvl w:ilvl="0" w:tplc="98A4474E">
      <w:start w:val="1"/>
      <w:numFmt w:val="decimal"/>
      <w:lvlText w:val="%1."/>
      <w:lvlJc w:val="left"/>
      <w:pPr>
        <w:ind w:left="746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C7A71"/>
    <w:multiLevelType w:val="hybridMultilevel"/>
    <w:tmpl w:val="C456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533E"/>
    <w:multiLevelType w:val="hybridMultilevel"/>
    <w:tmpl w:val="638ECB4A"/>
    <w:lvl w:ilvl="0" w:tplc="2996B98E">
      <w:start w:val="3"/>
      <w:numFmt w:val="upperRoman"/>
      <w:lvlText w:val="%1."/>
      <w:lvlJc w:val="right"/>
      <w:pPr>
        <w:ind w:left="7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268251">
    <w:abstractNumId w:val="2"/>
  </w:num>
  <w:num w:numId="2" w16cid:durableId="729114886">
    <w:abstractNumId w:val="4"/>
  </w:num>
  <w:num w:numId="3" w16cid:durableId="1276864154">
    <w:abstractNumId w:val="1"/>
  </w:num>
  <w:num w:numId="4" w16cid:durableId="1991250911">
    <w:abstractNumId w:val="3"/>
  </w:num>
  <w:num w:numId="5" w16cid:durableId="198338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A6"/>
    <w:rsid w:val="003F7AA6"/>
    <w:rsid w:val="006B21FC"/>
    <w:rsid w:val="009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9B51"/>
  <w15:chartTrackingRefBased/>
  <w15:docId w15:val="{63F90C3F-687F-4650-934A-D90B5FD8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AA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Centrum Wsparcia Szczecinek</dc:creator>
  <cp:keywords/>
  <dc:description/>
  <cp:lastModifiedBy>Miejskie Centrum Wsparcia Szczecinek</cp:lastModifiedBy>
  <cp:revision>2</cp:revision>
  <dcterms:created xsi:type="dcterms:W3CDTF">2023-07-11T12:19:00Z</dcterms:created>
  <dcterms:modified xsi:type="dcterms:W3CDTF">2023-07-11T12:19:00Z</dcterms:modified>
</cp:coreProperties>
</file>